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[Your business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 · [Phone]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0f766e"/>
                <w:spacing w:val="30"/>
                <w:sz w:val="40"/>
                <w:szCs w:val="40"/>
              </w:rPr>
              <w:t xml:space="preserve">PROFORMA INVOICE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No. [0001]</w:t>
            </w:r>
          </w:p>
        </w:tc>
      </w:tr>
    </w:tbl>
    <w:p>
      <w:pPr>
        <w:pBdr>
          <w:bottom w:val="single" w:color="0f766e" w:sz="12" w:space="4"/>
        </w:pBdr>
        <w:spacing w:after="2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F5E6B"/>
                <w:spacing w:val="12"/>
                <w:sz w:val="14"/>
                <w:szCs w:val="14"/>
              </w:rPr>
              <w:t xml:space="preserve">BILL TO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[Client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</w:t>
            </w:r>
          </w:p>
        </w:tc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71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43"/>
              <w:gridCol w:w="2867"/>
            </w:tblGrid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Date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Valid until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[Valid until]</w:t>
                  </w:r>
                </w:p>
              </w:tc>
            </w:tr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Delivery terms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[Delivery terms]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CDBE5" w:sz="4"/>
          <w:right w:val="none" w:color="FFFFFF" w:sz="0"/>
          <w:insideH w:val="single" w:color="DCDBE5" w:sz="4"/>
          <w:insideV w:val="none" w:color="FFFFFF" w:sz="0"/>
        </w:tblBorders>
        <w:tblLayout w:type="fixed"/>
      </w:tblPr>
      <w:tblGrid>
        <w:gridCol w:w="5325"/>
        <w:gridCol w:w="1229"/>
        <w:gridCol w:w="1638"/>
        <w:gridCol w:w="1843"/>
      </w:tblGrid>
      <w:tr>
        <w:trPr>
          <w:tblHeader/>
        </w:trPr>
        <w:tc>
          <w:tcPr>
            <w:tcW w:type="dxa" w:w="5325"/>
            <w:shd w:fill="0f766e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229"/>
            <w:shd w:fill="0f766e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QTY</w:t>
            </w:r>
          </w:p>
        </w:tc>
        <w:tc>
          <w:tcPr>
            <w:tcW w:type="dxa" w:w="1638"/>
            <w:shd w:fill="0f766e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843"/>
            <w:shd w:fill="0f766e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[Goods or services quoted]</w:t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325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71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58"/>
              <w:gridCol w:w="2253"/>
            </w:tblGrid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VAT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2253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0f766e"/>
                      <w:sz w:val="22"/>
                      <w:szCs w:val="22"/>
                    </w:rPr>
                    <w:t xml:space="preserve">[0.00]</w:t>
                  </w:r>
                </w:p>
              </w:tc>
            </w:tr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Amount paid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Balance due</w:t>
                  </w:r>
                </w:p>
              </w:tc>
              <w:tc>
                <w:tcPr>
                  <w:tcW w:type="dxa" w:w="2253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0f766e"/>
                      <w:sz w:val="22"/>
                      <w:szCs w:val="22"/>
                    </w:rPr>
                    <w:t xml:space="preserve">[0.00]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color w:val="5F5E6B"/>
          <w:spacing w:val="12"/>
          <w:sz w:val="14"/>
          <w:szCs w:val="14"/>
        </w:rPr>
        <w:t xml:space="preserve">NOTES</w:t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[Say that this is not a demand for payment, and how the final invoice follows]</w:t>
      </w:r>
    </w:p>
    <w:sectPr>
      <w:footerReference w:type="default" r:id="rId6"/>
      <w:pgSz w:w="12240" w:h="15840" w:orient="portrait"/>
      <w:pgMar w:top="1000" w:right="1000" w:bottom="1000" w:left="10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hyperlink w:history="1" r:id="rIdu2ibpotfhk3dr2bwy1fho">
      <w:r>
        <w:rPr>
          <w:rFonts w:ascii="Arial" w:cs="Arial" w:eastAsia="Arial" w:hAnsi="Arial"/>
          <w:color w:val="5F5E6B"/>
          <w:sz w:val="14"/>
          <w:szCs w:val="14"/>
        </w:rPr>
        <w:t xml:space="preserve">Free template from Invoxa · invoxa.com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ibpotfhk3dr2bwy1fho" Type="http://schemas.openxmlformats.org/officeDocument/2006/relationships/hyperlink" Target="https://www.invoxa.com/invoice-generator/?utm_source=invoice_template&amp;utm_medium=referral&amp;utm_campaign=template_proform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 template</dc:title>
  <dc:creator>Invoxa</dc:creator>
  <dc:description>Free invoice template from Invoxa (invoxa.com)</dc:description>
  <cp:lastModifiedBy>Un-named</cp:lastModifiedBy>
  <cp:revision>1</cp:revision>
  <dcterms:created xsi:type="dcterms:W3CDTF">2026-10-12T16:06:22.578Z</dcterms:created>
  <dcterms:modified xsi:type="dcterms:W3CDTF">2026-10-12T16:06:22.579Z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