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pct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pct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6757ff"/>
                <w:spacing w:val="30"/>
                <w:sz w:val="40"/>
                <w:szCs w:val="40"/>
              </w:rPr>
              <w:t xml:space="preserve">INVOICE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6757ff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BILL TO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[Client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Due 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PO number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[PO number]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1229"/>
        <w:gridCol w:w="1638"/>
        <w:gridCol w:w="1843"/>
      </w:tblGrid>
      <w:tr>
        <w:trPr>
          <w:tblHeader/>
        </w:trP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757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757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757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757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[Product or service]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Sales tax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6757ff"/>
                      <w:sz w:val="22"/>
                      <w:szCs w:val="22"/>
                    </w:rPr>
                    <w:t xml:space="preserve">[0.00]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Balance due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6757ff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[Payment instructions and a thank-you note]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iueru45m6qkwksiclurfr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eru45m6qkwksiclurfr" Type="http://schemas.openxmlformats.org/officeDocument/2006/relationships/hyperlink" Target="https://www.invoxa.com/invoice-generator/?utm_source=invoice_template&amp;utm_medium=referral&amp;utm_campaign=template_professional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template</dc:title>
  <dc:creator>Invoxa</dc:creator>
  <dc:description>Free invoice template from Invoxa (invoxa.com)</dc:description>
  <cp:lastModifiedBy>Un-named</cp:lastModifiedBy>
  <cp:revision>1</cp:revision>
  <dcterms:created xsi:type="dcterms:W3CDTF">2026-10-12T14:11:31.304Z</dcterms:created>
  <dcterms:modified xsi:type="dcterms:W3CDTF">2026-10-12T14:11:31.304Z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